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40E969A8" w:rsid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4F7155">
        <w:rPr>
          <w:sz w:val="40"/>
          <w:szCs w:val="40"/>
        </w:rPr>
        <w:tab/>
      </w:r>
      <w:r>
        <w:rPr>
          <w:sz w:val="40"/>
          <w:szCs w:val="40"/>
        </w:rPr>
        <w:t>Meeting</w:t>
      </w:r>
    </w:p>
    <w:p w14:paraId="55872679" w14:textId="28548009" w:rsidR="004F7155" w:rsidRPr="00332C90" w:rsidRDefault="004F7155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577412BF" w14:textId="62FDE28F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795E17FA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4F7155">
        <w:rPr>
          <w:sz w:val="40"/>
          <w:szCs w:val="40"/>
        </w:rPr>
        <w:t>Thursday</w:t>
      </w:r>
      <w:r w:rsidR="00CF7E1C">
        <w:rPr>
          <w:sz w:val="40"/>
          <w:szCs w:val="40"/>
        </w:rPr>
        <w:t xml:space="preserve">, June </w:t>
      </w:r>
      <w:r w:rsidR="004F7155">
        <w:rPr>
          <w:sz w:val="40"/>
          <w:szCs w:val="40"/>
        </w:rPr>
        <w:t>30</w:t>
      </w:r>
      <w:r w:rsidR="00CF7E1C">
        <w:rPr>
          <w:sz w:val="40"/>
          <w:szCs w:val="40"/>
        </w:rPr>
        <w:t>,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33CB06F7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</w:t>
      </w:r>
      <w:r w:rsidR="004F7155">
        <w:rPr>
          <w:sz w:val="40"/>
          <w:szCs w:val="40"/>
        </w:rPr>
        <w:t>0</w:t>
      </w:r>
      <w:r w:rsidRPr="00332C90">
        <w:rPr>
          <w:sz w:val="40"/>
          <w:szCs w:val="40"/>
        </w:rPr>
        <w:t>:</w:t>
      </w:r>
      <w:r w:rsidR="004F7155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4F7155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5A42CA6D" w14:textId="77777777" w:rsidR="004F7155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4F7155">
        <w:rPr>
          <w:sz w:val="40"/>
          <w:szCs w:val="40"/>
        </w:rPr>
        <w:t>LA State Capitol</w:t>
      </w:r>
    </w:p>
    <w:p w14:paraId="65D35505" w14:textId="01516C70" w:rsidR="00332C90" w:rsidRDefault="004F7155" w:rsidP="004F7155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 xml:space="preserve">900 North St. </w:t>
      </w:r>
      <w:r w:rsidR="00332C90" w:rsidRPr="00332C90">
        <w:rPr>
          <w:sz w:val="40"/>
          <w:szCs w:val="40"/>
        </w:rPr>
        <w:t xml:space="preserve"> </w:t>
      </w:r>
    </w:p>
    <w:p w14:paraId="1B7CC037" w14:textId="05F50F06" w:rsidR="00332EC1" w:rsidRDefault="004F7155" w:rsidP="004F715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House Committee Room 5</w:t>
      </w:r>
    </w:p>
    <w:p w14:paraId="58E58068" w14:textId="114B46FF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4F7155">
        <w:rPr>
          <w:sz w:val="40"/>
          <w:szCs w:val="40"/>
        </w:rPr>
        <w:t>02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1A74EC"/>
    <w:rsid w:val="00332C90"/>
    <w:rsid w:val="00332EC1"/>
    <w:rsid w:val="003651D7"/>
    <w:rsid w:val="00496F96"/>
    <w:rsid w:val="004F7155"/>
    <w:rsid w:val="006753FE"/>
    <w:rsid w:val="006A6584"/>
    <w:rsid w:val="007E0A05"/>
    <w:rsid w:val="00835DA5"/>
    <w:rsid w:val="009A2305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2023-01-09T20:59:00Z</dcterms:created>
  <dcterms:modified xsi:type="dcterms:W3CDTF">2023-01-09T20:59:00Z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